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3095" w14:textId="77777777" w:rsidR="00AE1A73" w:rsidRPr="00AE1A73" w:rsidRDefault="00AE1A73" w:rsidP="00AE1A73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noProof/>
          <w:color w:val="800000"/>
          <w:sz w:val="20"/>
          <w:szCs w:val="20"/>
        </w:rPr>
      </w:pPr>
      <w:r w:rsidRPr="00AE1A73">
        <w:rPr>
          <w:rFonts w:ascii="Times New Roman" w:eastAsia="Calibri" w:hAnsi="Times New Roman" w:cs="Times New Roman"/>
          <w:noProof/>
          <w:color w:val="800000"/>
          <w:sz w:val="20"/>
          <w:szCs w:val="20"/>
          <w:lang w:eastAsia="hr-HR"/>
        </w:rPr>
        <w:drawing>
          <wp:inline distT="0" distB="0" distL="0" distR="0" wp14:anchorId="3E5E7902" wp14:editId="49550862">
            <wp:extent cx="3810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3AE9A" w14:textId="77777777" w:rsidR="00AE1A73" w:rsidRPr="00AE1A73" w:rsidRDefault="00AE1A73" w:rsidP="00AE1A7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REPUBLIKA HRVATSKA </w:t>
      </w:r>
    </w:p>
    <w:p w14:paraId="204E2822" w14:textId="77777777" w:rsidR="00AE1A73" w:rsidRPr="00AE1A73" w:rsidRDefault="00AE1A73" w:rsidP="00AE1A7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>SPLITSKO-DALMATINSKA ŽUPANIJA</w:t>
      </w:r>
    </w:p>
    <w:p w14:paraId="71666030" w14:textId="77777777" w:rsidR="00AE1A73" w:rsidRPr="00AE1A73" w:rsidRDefault="00AE1A73" w:rsidP="00AE1A7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>OPĆINA MARINA</w:t>
      </w:r>
    </w:p>
    <w:p w14:paraId="7F850858" w14:textId="77777777" w:rsidR="00AE1A73" w:rsidRPr="00AE1A73" w:rsidRDefault="00AE1A73" w:rsidP="00AE1A7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3">
        <w:rPr>
          <w:rFonts w:ascii="Times New Roman" w:eastAsia="Calibri" w:hAnsi="Times New Roman" w:cs="Times New Roman"/>
          <w:b/>
          <w:bCs/>
          <w:sz w:val="24"/>
          <w:szCs w:val="24"/>
        </w:rPr>
        <w:t>JEDINSTVENI UPRAVNI ODJEL</w:t>
      </w:r>
    </w:p>
    <w:p w14:paraId="1D1204B5" w14:textId="77777777" w:rsidR="00AE1A73" w:rsidRDefault="00AE1A73" w:rsidP="00EC08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DAE19" w14:textId="0BDA8A82" w:rsidR="008C049E" w:rsidRDefault="00AE1A73" w:rsidP="00AE1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="00EC08A6" w:rsidRPr="00EC08A6">
        <w:rPr>
          <w:rFonts w:ascii="Times New Roman" w:hAnsi="Times New Roman" w:cs="Times New Roman"/>
          <w:b/>
          <w:bCs/>
          <w:sz w:val="24"/>
          <w:szCs w:val="24"/>
        </w:rPr>
        <w:t xml:space="preserve">PRIJAVA NA </w:t>
      </w:r>
      <w:r w:rsidR="008E675F">
        <w:rPr>
          <w:rFonts w:ascii="Times New Roman" w:hAnsi="Times New Roman" w:cs="Times New Roman"/>
          <w:b/>
          <w:bCs/>
          <w:sz w:val="24"/>
          <w:szCs w:val="24"/>
        </w:rPr>
        <w:t xml:space="preserve">JAVNI </w:t>
      </w:r>
      <w:r w:rsidR="00FD3F79">
        <w:rPr>
          <w:rFonts w:ascii="Times New Roman" w:hAnsi="Times New Roman" w:cs="Times New Roman"/>
          <w:b/>
          <w:bCs/>
          <w:sz w:val="24"/>
          <w:szCs w:val="24"/>
        </w:rPr>
        <w:t>NATJEČAJ</w:t>
      </w:r>
      <w:r w:rsidR="00EC08A6" w:rsidRPr="00EC08A6">
        <w:rPr>
          <w:rFonts w:ascii="Times New Roman" w:hAnsi="Times New Roman" w:cs="Times New Roman"/>
          <w:b/>
          <w:bCs/>
          <w:sz w:val="24"/>
          <w:szCs w:val="24"/>
        </w:rPr>
        <w:t xml:space="preserve"> ZA PRIJAM U SLUŽBU </w:t>
      </w:r>
      <w:r w:rsidR="009B4198">
        <w:rPr>
          <w:rFonts w:ascii="Times New Roman" w:hAnsi="Times New Roman" w:cs="Times New Roman"/>
          <w:b/>
          <w:bCs/>
          <w:sz w:val="24"/>
          <w:szCs w:val="24"/>
        </w:rPr>
        <w:t>VIŠEG STRUČNOG SURADNIKA ZA PRORAČUN I FINANCIJE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JEDINSTVENI UPRAVNI ODJEL OPĆINE MARINA</w:t>
      </w:r>
    </w:p>
    <w:p w14:paraId="4C7906EA" w14:textId="1A772C38" w:rsidR="00BC6F89" w:rsidRPr="00EC08A6" w:rsidRDefault="00BC6F89" w:rsidP="00AE1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-1 izvršitelj/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 neodređeno puno radno vrijeme</w:t>
      </w:r>
    </w:p>
    <w:p w14:paraId="4BC60043" w14:textId="0604F318" w:rsidR="00EC08A6" w:rsidRPr="00EC08A6" w:rsidRDefault="00EC08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441" w:type="dxa"/>
        <w:tblInd w:w="626" w:type="dxa"/>
        <w:tblLook w:val="04A0" w:firstRow="1" w:lastRow="0" w:firstColumn="1" w:lastColumn="0" w:noHBand="0" w:noVBand="1"/>
      </w:tblPr>
      <w:tblGrid>
        <w:gridCol w:w="3363"/>
        <w:gridCol w:w="5078"/>
      </w:tblGrid>
      <w:tr w:rsidR="00EC08A6" w:rsidRPr="00EC08A6" w14:paraId="222429DE" w14:textId="77777777" w:rsidTr="00AE1A73">
        <w:tc>
          <w:tcPr>
            <w:tcW w:w="3363" w:type="dxa"/>
          </w:tcPr>
          <w:p w14:paraId="75A7EA45" w14:textId="0CBE991B" w:rsidR="00EC08A6" w:rsidRDefault="00EC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  <w:r w:rsidR="00BC6F89">
              <w:rPr>
                <w:rFonts w:ascii="Times New Roman" w:hAnsi="Times New Roman" w:cs="Times New Roman"/>
                <w:sz w:val="24"/>
                <w:szCs w:val="24"/>
              </w:rPr>
              <w:t xml:space="preserve"> KANDIDATA</w:t>
            </w:r>
          </w:p>
          <w:p w14:paraId="19ECB789" w14:textId="77777777" w:rsidR="00EC08A6" w:rsidRDefault="00EC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372D" w14:textId="77777777" w:rsidR="00AE1A73" w:rsidRDefault="00AE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34CC" w14:textId="333AE675" w:rsidR="00AE1A73" w:rsidRPr="00EC08A6" w:rsidRDefault="00AE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3CF51B46" w14:textId="77777777" w:rsidR="00EC08A6" w:rsidRPr="00EC08A6" w:rsidRDefault="00EC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A6" w:rsidRPr="00EC08A6" w14:paraId="23F5ECAF" w14:textId="77777777" w:rsidTr="00AE1A73">
        <w:tc>
          <w:tcPr>
            <w:tcW w:w="3363" w:type="dxa"/>
          </w:tcPr>
          <w:p w14:paraId="045043B8" w14:textId="77777777" w:rsidR="00EC08A6" w:rsidRDefault="00EC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ADRESA PREBIVALIŠTA/BORAVIŠTA</w:t>
            </w:r>
          </w:p>
          <w:p w14:paraId="16159365" w14:textId="77777777" w:rsidR="00AE1A73" w:rsidRDefault="00AE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F087" w14:textId="7ECB6374" w:rsidR="00AE1A73" w:rsidRPr="00EC08A6" w:rsidRDefault="00AE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682664CD" w14:textId="77777777" w:rsidR="00EC08A6" w:rsidRPr="00EC08A6" w:rsidRDefault="00EC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A6" w:rsidRPr="00EC08A6" w14:paraId="522FDC66" w14:textId="77777777" w:rsidTr="00AE1A73">
        <w:tc>
          <w:tcPr>
            <w:tcW w:w="3363" w:type="dxa"/>
          </w:tcPr>
          <w:p w14:paraId="0651B8F9" w14:textId="77777777" w:rsidR="00EC08A6" w:rsidRDefault="00EC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BROJ TELEFONA/MOBITELA</w:t>
            </w:r>
          </w:p>
          <w:p w14:paraId="2C85B1BE" w14:textId="098730F6" w:rsidR="00AE1A73" w:rsidRPr="00EC08A6" w:rsidRDefault="00AE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20009A65" w14:textId="77777777" w:rsidR="00EC08A6" w:rsidRPr="00EC08A6" w:rsidRDefault="00EC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A6" w:rsidRPr="00EC08A6" w14:paraId="68403458" w14:textId="77777777" w:rsidTr="00AE1A73">
        <w:tc>
          <w:tcPr>
            <w:tcW w:w="3363" w:type="dxa"/>
          </w:tcPr>
          <w:p w14:paraId="5881B8E6" w14:textId="77777777" w:rsidR="00EC08A6" w:rsidRDefault="00EC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E-MAIL ADRESA</w:t>
            </w:r>
          </w:p>
          <w:p w14:paraId="3B088D0F" w14:textId="07AFC55E" w:rsidR="00AE1A73" w:rsidRDefault="00AE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CE656" w14:textId="45D35C1E" w:rsidR="00EC08A6" w:rsidRPr="00EC08A6" w:rsidRDefault="00EC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578D714B" w14:textId="77777777" w:rsidR="00EC08A6" w:rsidRPr="00EC08A6" w:rsidRDefault="00EC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5F" w:rsidRPr="00EC08A6" w14:paraId="4989821B" w14:textId="77777777" w:rsidTr="00AE1A73">
        <w:tc>
          <w:tcPr>
            <w:tcW w:w="3363" w:type="dxa"/>
          </w:tcPr>
          <w:p w14:paraId="7D82827A" w14:textId="77777777" w:rsidR="008E675F" w:rsidRDefault="008E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OSTALO (npr. pozivanje na prednost pri zapošljavanju, dokaz o promjeni osobnih podataka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 navesti </w:t>
            </w:r>
          </w:p>
          <w:p w14:paraId="0B891556" w14:textId="77777777" w:rsidR="008E675F" w:rsidRDefault="008E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C51E" w14:textId="77777777" w:rsidR="008E675F" w:rsidRDefault="008E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3873" w14:textId="77777777" w:rsidR="00BC6F89" w:rsidRDefault="00BC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DDCFB" w14:textId="77777777" w:rsidR="00BC6F89" w:rsidRDefault="00BC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E80E" w14:textId="77777777" w:rsidR="00BC6F89" w:rsidRDefault="00BC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EF3BA" w14:textId="77777777" w:rsidR="00BC6F89" w:rsidRDefault="00BC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19A8" w14:textId="77777777" w:rsidR="00BC6F89" w:rsidRDefault="00BC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910EA" w14:textId="77777777" w:rsidR="00BC6F89" w:rsidRDefault="00BC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D8ED" w14:textId="77777777" w:rsidR="00BC6F89" w:rsidRDefault="00BC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A03C" w14:textId="77777777" w:rsidR="00BC6F89" w:rsidRDefault="00BC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86842" w14:textId="0E61FA44" w:rsidR="00BC6F89" w:rsidRPr="00EC08A6" w:rsidRDefault="00BC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14:paraId="46E49088" w14:textId="77777777" w:rsidR="008E675F" w:rsidRPr="00EC08A6" w:rsidRDefault="008E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75F58" w14:textId="77777777" w:rsidR="008E675F" w:rsidRDefault="008E675F">
      <w:pPr>
        <w:rPr>
          <w:rFonts w:ascii="Times New Roman" w:hAnsi="Times New Roman" w:cs="Times New Roman"/>
          <w:sz w:val="24"/>
          <w:szCs w:val="24"/>
        </w:rPr>
      </w:pPr>
    </w:p>
    <w:p w14:paraId="022A3FDD" w14:textId="77777777" w:rsidR="008E675F" w:rsidRPr="00EC08A6" w:rsidRDefault="008E675F">
      <w:pPr>
        <w:rPr>
          <w:rFonts w:ascii="Times New Roman" w:hAnsi="Times New Roman" w:cs="Times New Roman"/>
          <w:sz w:val="24"/>
          <w:szCs w:val="24"/>
        </w:rPr>
      </w:pPr>
    </w:p>
    <w:p w14:paraId="3457EEB0" w14:textId="1D0EC174" w:rsidR="00EC08A6" w:rsidRPr="00EC08A6" w:rsidRDefault="00AE1A73" w:rsidP="00AE1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</w:t>
      </w:r>
      <w:r w:rsidR="00EC08A6" w:rsidRPr="00EC08A6">
        <w:rPr>
          <w:rFonts w:ascii="Times New Roman" w:hAnsi="Times New Roman" w:cs="Times New Roman"/>
          <w:sz w:val="24"/>
          <w:szCs w:val="24"/>
        </w:rPr>
        <w:t xml:space="preserve">__________________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08A6" w:rsidRPr="00EC08A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7D3D0A7" w14:textId="235C8D80" w:rsidR="00EC08A6" w:rsidRPr="00AE1A73" w:rsidRDefault="00EC08A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C08A6">
        <w:rPr>
          <w:rFonts w:ascii="Times New Roman" w:hAnsi="Times New Roman" w:cs="Times New Roman"/>
          <w:sz w:val="24"/>
          <w:szCs w:val="24"/>
        </w:rPr>
        <w:t xml:space="preserve">    </w:t>
      </w:r>
      <w:r w:rsidR="00AE1A73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AE1A7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E1A73" w:rsidRPr="00AE1A73">
        <w:rPr>
          <w:rFonts w:ascii="Times New Roman" w:hAnsi="Times New Roman" w:cs="Times New Roman"/>
          <w:i/>
          <w:iCs/>
          <w:sz w:val="24"/>
          <w:szCs w:val="24"/>
        </w:rPr>
        <w:t>jesto i datum</w:t>
      </w:r>
      <w:r w:rsidR="00AE1A73">
        <w:rPr>
          <w:rFonts w:ascii="Times New Roman" w:hAnsi="Times New Roman" w:cs="Times New Roman"/>
          <w:sz w:val="24"/>
          <w:szCs w:val="24"/>
        </w:rPr>
        <w:t>)</w:t>
      </w:r>
      <w:r w:rsidRPr="00EC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E1A73">
        <w:rPr>
          <w:rFonts w:ascii="Times New Roman" w:hAnsi="Times New Roman" w:cs="Times New Roman"/>
          <w:sz w:val="24"/>
          <w:szCs w:val="24"/>
        </w:rPr>
        <w:t xml:space="preserve"> </w:t>
      </w:r>
      <w:r w:rsidRPr="00EC08A6">
        <w:rPr>
          <w:rFonts w:ascii="Times New Roman" w:hAnsi="Times New Roman" w:cs="Times New Roman"/>
          <w:sz w:val="24"/>
          <w:szCs w:val="24"/>
        </w:rPr>
        <w:t xml:space="preserve">   </w:t>
      </w:r>
      <w:r w:rsidR="00AE1A73" w:rsidRPr="00AE1A73">
        <w:rPr>
          <w:rFonts w:ascii="Times New Roman" w:hAnsi="Times New Roman" w:cs="Times New Roman"/>
          <w:i/>
          <w:iCs/>
          <w:sz w:val="24"/>
          <w:szCs w:val="24"/>
        </w:rPr>
        <w:t>(v</w:t>
      </w:r>
      <w:r w:rsidRPr="00AE1A73">
        <w:rPr>
          <w:rFonts w:ascii="Times New Roman" w:hAnsi="Times New Roman" w:cs="Times New Roman"/>
          <w:i/>
          <w:iCs/>
          <w:sz w:val="24"/>
          <w:szCs w:val="24"/>
        </w:rPr>
        <w:t>lastoručni potpis</w:t>
      </w:r>
      <w:r w:rsidR="00AE1A73" w:rsidRPr="00AE1A7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EC08A6" w:rsidRPr="00AE1A73" w:rsidSect="008E675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2A2B" w14:textId="77777777" w:rsidR="00C01DD6" w:rsidRDefault="00C01DD6" w:rsidP="00D10D9D">
      <w:pPr>
        <w:spacing w:after="0" w:line="240" w:lineRule="auto"/>
      </w:pPr>
      <w:r>
        <w:separator/>
      </w:r>
    </w:p>
  </w:endnote>
  <w:endnote w:type="continuationSeparator" w:id="0">
    <w:p w14:paraId="4D408289" w14:textId="77777777" w:rsidR="00C01DD6" w:rsidRDefault="00C01DD6" w:rsidP="00D1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70B0" w14:textId="77777777" w:rsidR="00C01DD6" w:rsidRDefault="00C01DD6" w:rsidP="00D10D9D">
      <w:pPr>
        <w:spacing w:after="0" w:line="240" w:lineRule="auto"/>
      </w:pPr>
      <w:r>
        <w:separator/>
      </w:r>
    </w:p>
  </w:footnote>
  <w:footnote w:type="continuationSeparator" w:id="0">
    <w:p w14:paraId="735D06B1" w14:textId="77777777" w:rsidR="00C01DD6" w:rsidRDefault="00C01DD6" w:rsidP="00D1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9500" w14:textId="7729142B" w:rsidR="00D10D9D" w:rsidRPr="00D10D9D" w:rsidRDefault="00D10D9D" w:rsidP="00D10D9D">
    <w:pPr>
      <w:pStyle w:val="Zaglavlje"/>
      <w:jc w:val="right"/>
      <w:rPr>
        <w:rFonts w:ascii="Times New Roman" w:hAnsi="Times New Roman" w:cs="Times New Roman"/>
        <w:i/>
        <w:iCs/>
        <w:sz w:val="24"/>
        <w:szCs w:val="24"/>
      </w:rPr>
    </w:pPr>
    <w:r w:rsidRPr="00D10D9D">
      <w:rPr>
        <w:rFonts w:ascii="Times New Roman" w:hAnsi="Times New Roman" w:cs="Times New Roman"/>
        <w:i/>
        <w:iCs/>
        <w:sz w:val="24"/>
        <w:szCs w:val="24"/>
      </w:rPr>
      <w:t>Obrazac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A6"/>
    <w:rsid w:val="00196845"/>
    <w:rsid w:val="00253CA0"/>
    <w:rsid w:val="002D469B"/>
    <w:rsid w:val="002F29AD"/>
    <w:rsid w:val="004C2E60"/>
    <w:rsid w:val="005546C5"/>
    <w:rsid w:val="00673971"/>
    <w:rsid w:val="00702EFF"/>
    <w:rsid w:val="007D4C62"/>
    <w:rsid w:val="008523EF"/>
    <w:rsid w:val="008C049E"/>
    <w:rsid w:val="008E675F"/>
    <w:rsid w:val="009B4198"/>
    <w:rsid w:val="00AC2DFE"/>
    <w:rsid w:val="00AD1927"/>
    <w:rsid w:val="00AE1A73"/>
    <w:rsid w:val="00B24EF7"/>
    <w:rsid w:val="00BC6F89"/>
    <w:rsid w:val="00C01DD6"/>
    <w:rsid w:val="00D10D9D"/>
    <w:rsid w:val="00DB4BC3"/>
    <w:rsid w:val="00EC08A6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B286"/>
  <w15:chartTrackingRefBased/>
  <w15:docId w15:val="{234F58E4-A721-458D-B360-3CA197F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1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0D9D"/>
  </w:style>
  <w:style w:type="paragraph" w:styleId="Podnoje">
    <w:name w:val="footer"/>
    <w:basedOn w:val="Normal"/>
    <w:link w:val="PodnojeChar"/>
    <w:uiPriority w:val="99"/>
    <w:unhideWhenUsed/>
    <w:rsid w:val="00D1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Norac-Kevo Mihaela</dc:creator>
  <cp:keywords/>
  <dc:description/>
  <cp:lastModifiedBy>Općina Marina</cp:lastModifiedBy>
  <cp:revision>3</cp:revision>
  <cp:lastPrinted>2024-05-13T06:42:00Z</cp:lastPrinted>
  <dcterms:created xsi:type="dcterms:W3CDTF">2025-06-30T08:59:00Z</dcterms:created>
  <dcterms:modified xsi:type="dcterms:W3CDTF">2025-07-29T07:35:00Z</dcterms:modified>
</cp:coreProperties>
</file>