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4"/>
        <w:gridCol w:w="709"/>
      </w:tblGrid>
      <w:tr w:rsidR="00BE6B46" w14:paraId="558A7BD9" w14:textId="77777777" w:rsidTr="00F17C2A">
        <w:trPr>
          <w:trHeight w:val="256"/>
        </w:trPr>
        <w:tc>
          <w:tcPr>
            <w:tcW w:w="7653" w:type="dxa"/>
          </w:tcPr>
          <w:p w14:paraId="3936098A" w14:textId="77777777" w:rsidR="00DE02B6" w:rsidRDefault="00DE02B6">
            <w:pPr>
              <w:spacing w:after="0" w:line="240" w:lineRule="auto"/>
            </w:pPr>
          </w:p>
        </w:tc>
        <w:tc>
          <w:tcPr>
            <w:tcW w:w="2692" w:type="dxa"/>
          </w:tcPr>
          <w:p w14:paraId="6918CE52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7AFFBCC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2FDD97F" w14:textId="77777777" w:rsidR="00DE02B6" w:rsidRDefault="00DE02B6">
            <w:pPr>
              <w:spacing w:after="0" w:line="240" w:lineRule="auto"/>
            </w:pPr>
          </w:p>
        </w:tc>
        <w:tc>
          <w:tcPr>
            <w:tcW w:w="56" w:type="dxa"/>
          </w:tcPr>
          <w:p w14:paraId="6F8DB1BA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5C15304A" w14:textId="77777777" w:rsidR="00DE02B6" w:rsidRDefault="00DE02B6">
            <w:pPr>
              <w:spacing w:after="0" w:line="240" w:lineRule="auto"/>
            </w:pPr>
          </w:p>
        </w:tc>
        <w:tc>
          <w:tcPr>
            <w:tcW w:w="709" w:type="dxa"/>
          </w:tcPr>
          <w:p w14:paraId="41E3A700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  <w:tr w:rsidR="00DE02B6" w14:paraId="1816009C" w14:textId="77777777">
        <w:trPr>
          <w:trHeight w:val="26"/>
        </w:trPr>
        <w:tc>
          <w:tcPr>
            <w:tcW w:w="7653" w:type="dxa"/>
          </w:tcPr>
          <w:p w14:paraId="3CBE0D4C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210F1CD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F193378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4D84EF2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9597747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8419EB5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8725D45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670FFE6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  <w:tr w:rsidR="00BE6B46" w14:paraId="6937177D" w14:textId="77777777" w:rsidTr="00F17C2A">
        <w:trPr>
          <w:trHeight w:val="256"/>
        </w:trPr>
        <w:tc>
          <w:tcPr>
            <w:tcW w:w="7653" w:type="dxa"/>
          </w:tcPr>
          <w:p w14:paraId="3A5FFAA0" w14:textId="77777777" w:rsidR="00DE02B6" w:rsidRDefault="00DE02B6">
            <w:pPr>
              <w:spacing w:after="0" w:line="240" w:lineRule="auto"/>
            </w:pPr>
          </w:p>
        </w:tc>
        <w:tc>
          <w:tcPr>
            <w:tcW w:w="2692" w:type="dxa"/>
          </w:tcPr>
          <w:p w14:paraId="0F1E9961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3EEDC22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5F2D85C" w14:textId="77777777" w:rsidR="00DE02B6" w:rsidRDefault="00DE02B6">
            <w:pPr>
              <w:spacing w:after="0" w:line="240" w:lineRule="auto"/>
            </w:pPr>
          </w:p>
        </w:tc>
        <w:tc>
          <w:tcPr>
            <w:tcW w:w="56" w:type="dxa"/>
          </w:tcPr>
          <w:p w14:paraId="60631664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6B41BEBA" w14:textId="77777777" w:rsidR="00DE02B6" w:rsidRDefault="00DE02B6">
            <w:pPr>
              <w:spacing w:after="0" w:line="240" w:lineRule="auto"/>
            </w:pPr>
          </w:p>
        </w:tc>
        <w:tc>
          <w:tcPr>
            <w:tcW w:w="709" w:type="dxa"/>
          </w:tcPr>
          <w:p w14:paraId="09B46944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  <w:tr w:rsidR="00DE02B6" w14:paraId="6B39CD14" w14:textId="77777777">
        <w:trPr>
          <w:trHeight w:val="26"/>
        </w:trPr>
        <w:tc>
          <w:tcPr>
            <w:tcW w:w="7653" w:type="dxa"/>
          </w:tcPr>
          <w:p w14:paraId="018D02B0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9ACB91C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246303B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9B50A3C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15663DF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A422976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73D3B9E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324F0E1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  <w:tr w:rsidR="00BE6B46" w14:paraId="0A83FE01" w14:textId="77777777" w:rsidTr="00F17C2A">
        <w:trPr>
          <w:trHeight w:val="256"/>
        </w:trPr>
        <w:tc>
          <w:tcPr>
            <w:tcW w:w="10345" w:type="dxa"/>
            <w:gridSpan w:val="2"/>
          </w:tcPr>
          <w:p w14:paraId="6A343952" w14:textId="77777777" w:rsidR="00DE02B6" w:rsidRDefault="00DE02B6">
            <w:pPr>
              <w:spacing w:after="0" w:line="240" w:lineRule="auto"/>
            </w:pPr>
          </w:p>
        </w:tc>
        <w:tc>
          <w:tcPr>
            <w:tcW w:w="2551" w:type="dxa"/>
          </w:tcPr>
          <w:p w14:paraId="29238C6B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3CEA323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9554D62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8867003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883DA89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563A37E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  <w:tr w:rsidR="00DE02B6" w14:paraId="62F93157" w14:textId="77777777">
        <w:trPr>
          <w:trHeight w:val="26"/>
        </w:trPr>
        <w:tc>
          <w:tcPr>
            <w:tcW w:w="7653" w:type="dxa"/>
          </w:tcPr>
          <w:p w14:paraId="04B42F21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F80B266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748A960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996BC2B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6BD6D80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C1EA3F6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E84F3C0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D87EF6D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  <w:tr w:rsidR="00BE6B46" w14:paraId="38F2E940" w14:textId="77777777" w:rsidTr="00F17C2A">
        <w:trPr>
          <w:trHeight w:val="256"/>
        </w:trPr>
        <w:tc>
          <w:tcPr>
            <w:tcW w:w="10345" w:type="dxa"/>
            <w:gridSpan w:val="2"/>
          </w:tcPr>
          <w:p w14:paraId="1024509D" w14:textId="77777777" w:rsidR="00DE02B6" w:rsidRDefault="00DE02B6">
            <w:pPr>
              <w:spacing w:after="0" w:line="240" w:lineRule="auto"/>
            </w:pPr>
          </w:p>
        </w:tc>
        <w:tc>
          <w:tcPr>
            <w:tcW w:w="2551" w:type="dxa"/>
          </w:tcPr>
          <w:p w14:paraId="047DE97F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D7368C7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F878A9B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DDD674E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1D0CCB8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24A56DB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  <w:tr w:rsidR="00DE02B6" w14:paraId="70E3B655" w14:textId="77777777">
        <w:trPr>
          <w:trHeight w:val="26"/>
        </w:trPr>
        <w:tc>
          <w:tcPr>
            <w:tcW w:w="7653" w:type="dxa"/>
          </w:tcPr>
          <w:p w14:paraId="59EB16FD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ADDC07A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82DD6A0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18F647C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50EB0E7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FA56F2C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8A6E259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5463173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  <w:tr w:rsidR="00BE6B46" w14:paraId="5AA4A5F4" w14:textId="77777777" w:rsidTr="00F17C2A">
        <w:trPr>
          <w:trHeight w:val="256"/>
        </w:trPr>
        <w:tc>
          <w:tcPr>
            <w:tcW w:w="10345" w:type="dxa"/>
            <w:gridSpan w:val="2"/>
          </w:tcPr>
          <w:p w14:paraId="26BBD0CC" w14:textId="77777777" w:rsidR="00DE02B6" w:rsidRDefault="00DE02B6">
            <w:pPr>
              <w:spacing w:after="0" w:line="240" w:lineRule="auto"/>
            </w:pPr>
          </w:p>
        </w:tc>
        <w:tc>
          <w:tcPr>
            <w:tcW w:w="2551" w:type="dxa"/>
          </w:tcPr>
          <w:p w14:paraId="2DA30DAB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35015F6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2676B17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4841A56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AF32BEE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DE94FBB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  <w:tr w:rsidR="00DE02B6" w14:paraId="793A956D" w14:textId="77777777">
        <w:trPr>
          <w:trHeight w:val="168"/>
        </w:trPr>
        <w:tc>
          <w:tcPr>
            <w:tcW w:w="7653" w:type="dxa"/>
          </w:tcPr>
          <w:p w14:paraId="797F667E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78BDC59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B90FD73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4580AAE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09E9041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E10B553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2091555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1843D8F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  <w:tr w:rsidR="00BE6B46" w14:paraId="23C9DF2B" w14:textId="77777777" w:rsidTr="00F17C2A">
        <w:trPr>
          <w:trHeight w:val="396"/>
        </w:trPr>
        <w:tc>
          <w:tcPr>
            <w:tcW w:w="15162" w:type="dxa"/>
            <w:gridSpan w:val="7"/>
          </w:tcPr>
          <w:p w14:paraId="7C817233" w14:textId="10EB9FDC" w:rsidR="00DE02B6" w:rsidRPr="00F17C2A" w:rsidRDefault="00E12A09" w:rsidP="00F17C2A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RAČUN PRIHODA I RASHODA - </w:t>
            </w:r>
            <w:r w:rsidR="00F17C2A" w:rsidRPr="00F17C2A">
              <w:rPr>
                <w:b/>
                <w:bCs/>
              </w:rPr>
              <w:t>PRIHODI I RASHODI PREMA IZVORIMA FINANCIRANJA</w:t>
            </w:r>
          </w:p>
          <w:p w14:paraId="60BEE545" w14:textId="77777777" w:rsidR="00F17C2A" w:rsidRDefault="00F17C2A" w:rsidP="00F17C2A">
            <w:pPr>
              <w:pStyle w:val="Odlomakpopisa"/>
              <w:spacing w:after="0" w:line="240" w:lineRule="auto"/>
            </w:pPr>
          </w:p>
          <w:p w14:paraId="17B55292" w14:textId="6D838B06" w:rsidR="00F17C2A" w:rsidRPr="00E12A09" w:rsidRDefault="00F17C2A" w:rsidP="00F17C2A">
            <w:pPr>
              <w:pStyle w:val="Odlomakpopisa"/>
              <w:spacing w:after="0" w:line="240" w:lineRule="auto"/>
              <w:rPr>
                <w:b/>
                <w:bCs/>
              </w:rPr>
            </w:pPr>
            <w:r w:rsidRPr="00E12A09">
              <w:rPr>
                <w:b/>
                <w:bCs/>
              </w:rPr>
              <w:t>PRIHODI</w:t>
            </w:r>
          </w:p>
        </w:tc>
        <w:tc>
          <w:tcPr>
            <w:tcW w:w="709" w:type="dxa"/>
          </w:tcPr>
          <w:p w14:paraId="660D357D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  <w:tr w:rsidR="00DE02B6" w14:paraId="4ECDFE80" w14:textId="77777777">
        <w:trPr>
          <w:trHeight w:val="28"/>
        </w:trPr>
        <w:tc>
          <w:tcPr>
            <w:tcW w:w="7653" w:type="dxa"/>
          </w:tcPr>
          <w:p w14:paraId="12833789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EF63E1D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7B9B2FA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A1415DD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F97681F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E8246E1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6E5E281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C2F549E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  <w:tr w:rsidR="00BE6B46" w14:paraId="358D9466" w14:textId="77777777" w:rsidTr="00F17C2A">
        <w:trPr>
          <w:trHeight w:val="283"/>
        </w:trPr>
        <w:tc>
          <w:tcPr>
            <w:tcW w:w="15162" w:type="dxa"/>
            <w:gridSpan w:val="7"/>
          </w:tcPr>
          <w:p w14:paraId="4794D952" w14:textId="77777777" w:rsidR="00DE02B6" w:rsidRDefault="00DE02B6">
            <w:pPr>
              <w:spacing w:after="0" w:line="240" w:lineRule="auto"/>
            </w:pPr>
          </w:p>
        </w:tc>
        <w:tc>
          <w:tcPr>
            <w:tcW w:w="709" w:type="dxa"/>
          </w:tcPr>
          <w:p w14:paraId="5F7F668A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  <w:tr w:rsidR="00DE02B6" w14:paraId="463BCF86" w14:textId="77777777">
        <w:trPr>
          <w:trHeight w:val="283"/>
        </w:trPr>
        <w:tc>
          <w:tcPr>
            <w:tcW w:w="7653" w:type="dxa"/>
          </w:tcPr>
          <w:p w14:paraId="1382E5D9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FB872AD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2141D36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8B1433C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36D2B7E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E2A5153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87E9ABF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C0350B4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  <w:tr w:rsidR="00BE6B46" w14:paraId="1D5B7D80" w14:textId="77777777" w:rsidTr="00F17C2A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DE02B6" w14:paraId="18A00E36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95221D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4ABBF5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PRIHODA / PRIMITAKA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195E94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4E0C90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44BE0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3A60CA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DE02B6" w14:paraId="0ED836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DE583" w14:textId="77777777" w:rsidR="00DE02B6" w:rsidRDefault="00DE02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ABFC2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B6844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9.404.430,00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BDD09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1.869.900,00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B5E24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19,88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7439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11.274.330,00</w:t>
                  </w:r>
                </w:p>
              </w:tc>
            </w:tr>
            <w:tr w:rsidR="00DE02B6" w14:paraId="64AF10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3370B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361F5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1E05B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5.725.820,00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8A93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FCE77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062E7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5.846.570,00</w:t>
                  </w:r>
                </w:p>
              </w:tc>
            </w:tr>
            <w:tr w:rsidR="00DE02B6" w14:paraId="6D7E5C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CB3DE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D087E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B902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4.973.840,00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53156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2609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FA0F2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5.038.590,00</w:t>
                  </w:r>
                </w:p>
              </w:tc>
            </w:tr>
            <w:tr w:rsidR="00DE02B6" w14:paraId="66724C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D01F1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03884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5021C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272.690,00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EC410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47620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47B1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272.690,00</w:t>
                  </w:r>
                </w:p>
              </w:tc>
            </w:tr>
            <w:tr w:rsidR="00DE02B6" w14:paraId="269524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94C8E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AAE38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A4A85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9C8A7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37DB8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AC785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82.030,00</w:t>
                  </w:r>
                </w:p>
              </w:tc>
            </w:tr>
            <w:tr w:rsidR="00DE02B6" w14:paraId="1D6827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D58F1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9E9B3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72AD4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200.260,00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2E6B2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93924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20B4B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200.260,00</w:t>
                  </w:r>
                </w:p>
              </w:tc>
            </w:tr>
            <w:tr w:rsidR="00DE02B6" w14:paraId="373E37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79D46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95673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Rezultat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679AD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6E45F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3FA8A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F348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253.000,00</w:t>
                  </w:r>
                </w:p>
              </w:tc>
            </w:tr>
            <w:tr w:rsidR="00DE02B6" w14:paraId="5B1C9F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F350B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2E015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B4D7D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1.409.510,00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86F4F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2D454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8A848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1.513.660,00</w:t>
                  </w:r>
                </w:p>
              </w:tc>
            </w:tr>
            <w:tr w:rsidR="00DE02B6" w14:paraId="1AF982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0BD8D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4B5E5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2ECC9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186.100,00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27F48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9EA10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539DC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186.100,00</w:t>
                  </w:r>
                </w:p>
              </w:tc>
            </w:tr>
            <w:tr w:rsidR="00DE02B6" w14:paraId="233F9B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B5F5D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666C6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19AA9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1.121.600,00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73257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3117E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2D919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1.225.750,00</w:t>
                  </w:r>
                </w:p>
              </w:tc>
            </w:tr>
            <w:tr w:rsidR="00DE02B6" w14:paraId="55189C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C79DA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B7490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3A66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2D0ED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5C6FA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F309B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20.810,00</w:t>
                  </w:r>
                </w:p>
              </w:tc>
            </w:tr>
            <w:tr w:rsidR="00DE02B6" w14:paraId="483BDC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17DCF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43263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DBEAD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8F454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20046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15B65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81.000,00</w:t>
                  </w:r>
                </w:p>
              </w:tc>
            </w:tr>
            <w:tr w:rsidR="00DE02B6" w14:paraId="42F65F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BC309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61319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79652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ECBE4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0A64C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87B7E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2.041.000,00</w:t>
                  </w:r>
                </w:p>
              </w:tc>
            </w:tr>
            <w:tr w:rsidR="00DE02B6" w14:paraId="672E8E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74EC2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50E18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A693D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4292E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CADF7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AB7EC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2.041.000,00</w:t>
                  </w:r>
                </w:p>
              </w:tc>
            </w:tr>
            <w:tr w:rsidR="00DE02B6" w14:paraId="480DF3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9218B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8801A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73E8A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6F420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027BF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1A619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300.100,00</w:t>
                  </w:r>
                </w:p>
              </w:tc>
            </w:tr>
            <w:tr w:rsidR="00DE02B6" w14:paraId="11A06D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3A7AE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495CD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3C047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41F5C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3F5C6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86F3E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300.100,00</w:t>
                  </w:r>
                </w:p>
              </w:tc>
            </w:tr>
            <w:tr w:rsidR="00DE02B6" w14:paraId="27A8E1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2ECE1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665C7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B6EAB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154C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D90FC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FECB6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02B6" w14:paraId="4CF183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B4D97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C64B6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05F3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1137F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5E586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31F38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02B6" w14:paraId="660337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ED5BC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A8063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C2FCF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2C38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32B9D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D1A9F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</w:tr>
            <w:tr w:rsidR="00DE02B6" w14:paraId="25C926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37EB8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1135C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0AB4E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8A4FB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DFC4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37055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1.572.000,00</w:t>
                  </w:r>
                </w:p>
              </w:tc>
            </w:tr>
          </w:tbl>
          <w:p w14:paraId="30C86AC6" w14:textId="77777777" w:rsidR="00DE02B6" w:rsidRDefault="00DE02B6">
            <w:pPr>
              <w:spacing w:after="0" w:line="240" w:lineRule="auto"/>
            </w:pPr>
          </w:p>
        </w:tc>
        <w:tc>
          <w:tcPr>
            <w:tcW w:w="141" w:type="dxa"/>
          </w:tcPr>
          <w:p w14:paraId="47DD4A04" w14:textId="77777777" w:rsidR="00DE02B6" w:rsidRDefault="00DE02B6">
            <w:pPr>
              <w:pStyle w:val="EmptyCellLayoutStyle"/>
              <w:spacing w:after="0" w:line="240" w:lineRule="auto"/>
            </w:pPr>
          </w:p>
          <w:p w14:paraId="6F823A85" w14:textId="77777777" w:rsidR="00E12A09" w:rsidRDefault="00E12A09">
            <w:pPr>
              <w:pStyle w:val="EmptyCellLayoutStyle"/>
              <w:spacing w:after="0" w:line="240" w:lineRule="auto"/>
            </w:pPr>
          </w:p>
          <w:p w14:paraId="5051CD83" w14:textId="77777777" w:rsidR="00E12A09" w:rsidRDefault="00E12A09">
            <w:pPr>
              <w:pStyle w:val="EmptyCellLayoutStyle"/>
              <w:spacing w:after="0" w:line="240" w:lineRule="auto"/>
            </w:pPr>
          </w:p>
          <w:p w14:paraId="31B8DADF" w14:textId="77777777" w:rsidR="00E12A09" w:rsidRDefault="00E12A09">
            <w:pPr>
              <w:pStyle w:val="EmptyCellLayoutStyle"/>
              <w:spacing w:after="0" w:line="240" w:lineRule="auto"/>
            </w:pPr>
          </w:p>
          <w:p w14:paraId="02A7D52E" w14:textId="77777777" w:rsidR="00E12A09" w:rsidRDefault="00E12A09">
            <w:pPr>
              <w:pStyle w:val="EmptyCellLayoutStyle"/>
              <w:spacing w:after="0" w:line="240" w:lineRule="auto"/>
            </w:pPr>
          </w:p>
          <w:p w14:paraId="58A2ED19" w14:textId="77777777" w:rsidR="00E12A09" w:rsidRDefault="00E12A0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D6EC3D3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  <w:tr w:rsidR="00DE02B6" w14:paraId="5FE434E3" w14:textId="77777777">
        <w:trPr>
          <w:trHeight w:val="198"/>
        </w:trPr>
        <w:tc>
          <w:tcPr>
            <w:tcW w:w="7653" w:type="dxa"/>
          </w:tcPr>
          <w:p w14:paraId="59EA571D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E1CD58B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338FF74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CACC355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ACE6494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AF5644B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3158BFA" w14:textId="77777777" w:rsidR="00DE02B6" w:rsidRDefault="00DE02B6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CA7E40A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  <w:tr w:rsidR="00DE02B6" w14:paraId="6E31E4D5" w14:textId="77777777">
        <w:tc>
          <w:tcPr>
            <w:tcW w:w="15165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5"/>
            </w:tblGrid>
            <w:tr w:rsidR="00DE02B6" w14:paraId="5EE6B51E" w14:textId="77777777">
              <w:trPr>
                <w:trHeight w:val="141"/>
              </w:trPr>
              <w:tc>
                <w:tcPr>
                  <w:tcW w:w="15165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055"/>
                    <w:gridCol w:w="5055"/>
                    <w:gridCol w:w="5055"/>
                  </w:tblGrid>
                  <w:tr w:rsidR="00DE02B6" w14:paraId="55C8C9C3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10890F" w14:textId="19D00C57" w:rsidR="00DE02B6" w:rsidRDefault="0000000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  <w:r>
                          <w:br w:type="page"/>
                        </w: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66AB09" w14:textId="77777777" w:rsidR="00DE02B6" w:rsidRDefault="00DE02B6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BC6704" w14:textId="77777777" w:rsidR="00DE02B6" w:rsidRDefault="00DE02B6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DE02B6" w14:paraId="597B73D2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F1185B" w14:textId="77777777" w:rsidR="00DE02B6" w:rsidRDefault="00DE02B6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401EB8" w14:textId="77777777" w:rsidR="00DE02B6" w:rsidRDefault="00DE02B6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E75382" w14:textId="77777777" w:rsidR="00DE02B6" w:rsidRDefault="00DE02B6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DE02B6" w14:paraId="2695C4DC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173812" w14:textId="77777777" w:rsidR="00DE02B6" w:rsidRDefault="00DE02B6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CF0340" w14:textId="77777777" w:rsidR="00DE02B6" w:rsidRDefault="00DE02B6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BC79B4" w14:textId="77777777" w:rsidR="00DE02B6" w:rsidRDefault="00DE02B6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5AADF6EC" w14:textId="77777777" w:rsidR="00DE02B6" w:rsidRDefault="00DE02B6">
                  <w:pPr>
                    <w:spacing w:after="0" w:line="240" w:lineRule="auto"/>
                  </w:pPr>
                </w:p>
              </w:tc>
            </w:tr>
          </w:tbl>
          <w:p w14:paraId="53BF23A1" w14:textId="77777777" w:rsidR="00DE02B6" w:rsidRDefault="00DE02B6">
            <w:pPr>
              <w:spacing w:after="0" w:line="240" w:lineRule="auto"/>
            </w:pPr>
          </w:p>
        </w:tc>
        <w:tc>
          <w:tcPr>
            <w:tcW w:w="709" w:type="dxa"/>
          </w:tcPr>
          <w:p w14:paraId="66C6A842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</w:tbl>
    <w:p w14:paraId="0B24BF0F" w14:textId="77777777" w:rsidR="00DE02B6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3"/>
        <w:gridCol w:w="851"/>
      </w:tblGrid>
      <w:tr w:rsidR="00E12A09" w14:paraId="6892BEAF" w14:textId="77777777">
        <w:trPr>
          <w:trHeight w:val="141"/>
        </w:trPr>
        <w:tc>
          <w:tcPr>
            <w:tcW w:w="15023" w:type="dxa"/>
          </w:tcPr>
          <w:p w14:paraId="4BF1745F" w14:textId="77777777" w:rsidR="00E12A09" w:rsidRPr="00E12A09" w:rsidRDefault="00E12A09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90A3B54" w14:textId="77777777" w:rsidR="00E12A09" w:rsidRDefault="00E12A09">
            <w:pPr>
              <w:pStyle w:val="EmptyCellLayoutStyle"/>
              <w:spacing w:after="0" w:line="240" w:lineRule="auto"/>
            </w:pPr>
          </w:p>
        </w:tc>
      </w:tr>
      <w:tr w:rsidR="00E12A09" w14:paraId="5D9317F8" w14:textId="77777777">
        <w:trPr>
          <w:trHeight w:val="141"/>
        </w:trPr>
        <w:tc>
          <w:tcPr>
            <w:tcW w:w="15023" w:type="dxa"/>
          </w:tcPr>
          <w:p w14:paraId="60AA301D" w14:textId="5EFD9EFE" w:rsidR="00E12A09" w:rsidRPr="00E12A09" w:rsidRDefault="00E12A09">
            <w:pPr>
              <w:pStyle w:val="EmptyCellLayoutStyle"/>
              <w:spacing w:after="0" w:line="240" w:lineRule="auto"/>
              <w:rPr>
                <w:b/>
                <w:bCs/>
                <w:sz w:val="20"/>
              </w:rPr>
            </w:pPr>
            <w:r w:rsidRPr="00E12A09">
              <w:rPr>
                <w:b/>
                <w:bCs/>
                <w:sz w:val="22"/>
                <w:szCs w:val="22"/>
              </w:rPr>
              <w:t xml:space="preserve">    </w:t>
            </w:r>
            <w:r w:rsidRPr="00E12A09">
              <w:rPr>
                <w:b/>
                <w:bCs/>
                <w:sz w:val="20"/>
              </w:rPr>
              <w:t>RASHODI</w:t>
            </w:r>
          </w:p>
        </w:tc>
        <w:tc>
          <w:tcPr>
            <w:tcW w:w="851" w:type="dxa"/>
          </w:tcPr>
          <w:p w14:paraId="7C04C1FE" w14:textId="77777777" w:rsidR="00E12A09" w:rsidRDefault="00E12A09">
            <w:pPr>
              <w:pStyle w:val="EmptyCellLayoutStyle"/>
              <w:spacing w:after="0" w:line="240" w:lineRule="auto"/>
            </w:pPr>
          </w:p>
        </w:tc>
      </w:tr>
      <w:tr w:rsidR="00E12A09" w14:paraId="269484F1" w14:textId="77777777">
        <w:trPr>
          <w:trHeight w:val="141"/>
        </w:trPr>
        <w:tc>
          <w:tcPr>
            <w:tcW w:w="15023" w:type="dxa"/>
          </w:tcPr>
          <w:p w14:paraId="6F0B781B" w14:textId="77777777" w:rsidR="00E12A09" w:rsidRDefault="00E12A09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260B9D0B" w14:textId="77777777" w:rsidR="00E12A09" w:rsidRDefault="00E12A09">
            <w:pPr>
              <w:pStyle w:val="EmptyCellLayoutStyle"/>
              <w:spacing w:after="0" w:line="240" w:lineRule="auto"/>
            </w:pPr>
          </w:p>
        </w:tc>
      </w:tr>
      <w:tr w:rsidR="00E12A09" w14:paraId="46DCCD3C" w14:textId="77777777">
        <w:trPr>
          <w:trHeight w:val="141"/>
        </w:trPr>
        <w:tc>
          <w:tcPr>
            <w:tcW w:w="15023" w:type="dxa"/>
          </w:tcPr>
          <w:p w14:paraId="2ABCD224" w14:textId="77777777" w:rsidR="00E12A09" w:rsidRDefault="00E12A09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28D67896" w14:textId="77777777" w:rsidR="00E12A09" w:rsidRDefault="00E12A09">
            <w:pPr>
              <w:pStyle w:val="EmptyCellLayoutStyle"/>
              <w:spacing w:after="0" w:line="240" w:lineRule="auto"/>
            </w:pPr>
          </w:p>
        </w:tc>
      </w:tr>
      <w:tr w:rsidR="00DE02B6" w14:paraId="104A3018" w14:textId="77777777">
        <w:trPr>
          <w:trHeight w:val="141"/>
        </w:trPr>
        <w:tc>
          <w:tcPr>
            <w:tcW w:w="15023" w:type="dxa"/>
          </w:tcPr>
          <w:p w14:paraId="7EED27FC" w14:textId="77777777" w:rsidR="00DE02B6" w:rsidRDefault="00DE02B6">
            <w:pPr>
              <w:pStyle w:val="EmptyCellLayoutStyle"/>
              <w:spacing w:after="0" w:line="240" w:lineRule="auto"/>
            </w:pPr>
          </w:p>
          <w:p w14:paraId="5C4330CE" w14:textId="77777777" w:rsidR="00E12A09" w:rsidRDefault="00E12A09">
            <w:pPr>
              <w:pStyle w:val="EmptyCellLayoutStyle"/>
              <w:spacing w:after="0" w:line="240" w:lineRule="auto"/>
            </w:pPr>
          </w:p>
          <w:p w14:paraId="52C2C3EF" w14:textId="77777777" w:rsidR="00E12A09" w:rsidRDefault="00E12A09">
            <w:pPr>
              <w:pStyle w:val="EmptyCellLayoutStyle"/>
              <w:spacing w:after="0" w:line="240" w:lineRule="auto"/>
            </w:pPr>
          </w:p>
          <w:p w14:paraId="76067308" w14:textId="77777777" w:rsidR="00E12A09" w:rsidRDefault="00E12A09">
            <w:pPr>
              <w:pStyle w:val="EmptyCellLayoutStyle"/>
              <w:spacing w:after="0" w:line="240" w:lineRule="auto"/>
            </w:pPr>
          </w:p>
          <w:p w14:paraId="4497E35E" w14:textId="77777777" w:rsidR="00E12A09" w:rsidRDefault="00E12A09">
            <w:pPr>
              <w:pStyle w:val="EmptyCellLayoutStyle"/>
              <w:spacing w:after="0" w:line="240" w:lineRule="auto"/>
            </w:pPr>
          </w:p>
          <w:p w14:paraId="5047B2D2" w14:textId="77777777" w:rsidR="00E12A09" w:rsidRDefault="00E12A09">
            <w:pPr>
              <w:pStyle w:val="EmptyCellLayoutStyle"/>
              <w:spacing w:after="0" w:line="240" w:lineRule="auto"/>
            </w:pPr>
          </w:p>
          <w:p w14:paraId="53850A3A" w14:textId="77777777" w:rsidR="00E12A09" w:rsidRDefault="00E12A09">
            <w:pPr>
              <w:pStyle w:val="EmptyCellLayoutStyle"/>
              <w:spacing w:after="0" w:line="240" w:lineRule="auto"/>
            </w:pPr>
          </w:p>
          <w:p w14:paraId="691318C2" w14:textId="77777777" w:rsidR="00E12A09" w:rsidRDefault="00E12A09">
            <w:pPr>
              <w:pStyle w:val="EmptyCellLayoutStyle"/>
              <w:spacing w:after="0" w:line="240" w:lineRule="auto"/>
            </w:pPr>
          </w:p>
          <w:p w14:paraId="378995A0" w14:textId="77777777" w:rsidR="00E12A09" w:rsidRDefault="00E12A09">
            <w:pPr>
              <w:pStyle w:val="EmptyCellLayoutStyle"/>
              <w:spacing w:after="0" w:line="240" w:lineRule="auto"/>
            </w:pPr>
          </w:p>
          <w:p w14:paraId="494469E2" w14:textId="77777777" w:rsidR="00E12A09" w:rsidRDefault="00E12A09">
            <w:pPr>
              <w:pStyle w:val="EmptyCellLayoutStyle"/>
              <w:spacing w:after="0" w:line="240" w:lineRule="auto"/>
            </w:pPr>
          </w:p>
          <w:p w14:paraId="4A1E94C2" w14:textId="77777777" w:rsidR="00E12A09" w:rsidRDefault="00E12A09">
            <w:pPr>
              <w:pStyle w:val="EmptyCellLayoutStyle"/>
              <w:spacing w:after="0" w:line="240" w:lineRule="auto"/>
            </w:pPr>
          </w:p>
          <w:p w14:paraId="616E7E72" w14:textId="77777777" w:rsidR="00E12A09" w:rsidRDefault="00E12A09">
            <w:pPr>
              <w:pStyle w:val="EmptyCellLayoutStyle"/>
              <w:spacing w:after="0" w:line="240" w:lineRule="auto"/>
            </w:pPr>
          </w:p>
          <w:p w14:paraId="7B768D70" w14:textId="77777777" w:rsidR="00E12A09" w:rsidRDefault="00E12A09">
            <w:pPr>
              <w:pStyle w:val="EmptyCellLayoutStyle"/>
              <w:spacing w:after="0" w:line="240" w:lineRule="auto"/>
            </w:pPr>
          </w:p>
          <w:p w14:paraId="07B67269" w14:textId="77777777" w:rsidR="00E12A09" w:rsidRDefault="00E12A09">
            <w:pPr>
              <w:pStyle w:val="EmptyCellLayoutStyle"/>
              <w:spacing w:after="0" w:line="240" w:lineRule="auto"/>
            </w:pPr>
          </w:p>
          <w:p w14:paraId="1BC269B5" w14:textId="7BAA0339" w:rsidR="00E12A09" w:rsidRDefault="00E12A09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0C5E14A2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  <w:tr w:rsidR="00DE02B6" w14:paraId="0E7E3F08" w14:textId="77777777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DE02B6" w14:paraId="01A0DEFC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23C6C3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8CE99A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EA8CB8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25252B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0FB08B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F4C11B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DE02B6" w14:paraId="22ABD9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7298A" w14:textId="77777777" w:rsidR="00DE02B6" w:rsidRDefault="00DE02B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14B42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0E3D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9.404.430,00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10ABB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1.869.900,00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5678D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19,88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247DE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11.274.330,00</w:t>
                  </w:r>
                </w:p>
              </w:tc>
            </w:tr>
            <w:tr w:rsidR="00DE02B6" w14:paraId="599CB3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7CD80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37833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7080E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5.725.820,00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CDE86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18190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444B5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5.846.570,00</w:t>
                  </w:r>
                </w:p>
              </w:tc>
            </w:tr>
            <w:tr w:rsidR="00DE02B6" w14:paraId="2E1EBC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0C6E5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B39EC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A00F4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371F9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8356C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6538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1.820.000,00</w:t>
                  </w:r>
                </w:p>
              </w:tc>
            </w:tr>
            <w:tr w:rsidR="00DE02B6" w14:paraId="20F52B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9DB03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3FF86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E6DDB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2.082.040,00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92A8C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21B58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FDAAF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2.131.290,00</w:t>
                  </w:r>
                </w:p>
              </w:tc>
            </w:tr>
            <w:tr w:rsidR="00DE02B6" w14:paraId="06F8E8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7F1AA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F1036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DDD2E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B0766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7BE28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6BFCC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DE02B6" w14:paraId="4D1F08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D853A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CB878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DA87D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59589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65F3F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0A964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162.400,00</w:t>
                  </w:r>
                </w:p>
              </w:tc>
            </w:tr>
            <w:tr w:rsidR="00DE02B6" w14:paraId="563BBA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7C8F1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49DE4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A1396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372.480,00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E409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0347F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AD7F5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359.480,00</w:t>
                  </w:r>
                </w:p>
              </w:tc>
            </w:tr>
            <w:tr w:rsidR="00DE02B6" w14:paraId="7DF726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CD612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D59E4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E4224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C2F67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35177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93445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DE02B6" w14:paraId="1542F6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A7BB2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80973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F339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1.179.900,00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A947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DD7F8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316EA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1.249.400,00</w:t>
                  </w:r>
                </w:p>
              </w:tc>
            </w:tr>
            <w:tr w:rsidR="00DE02B6" w14:paraId="312EE4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1074D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1E871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F1E3A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7758D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5A44C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CDE09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DE02B6" w14:paraId="25F8B7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C44AB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336CD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A38DB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1.409.510,00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3EFFD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AB33A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A645B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1.513.660,00</w:t>
                  </w:r>
                </w:p>
              </w:tc>
            </w:tr>
            <w:tr w:rsidR="00DE02B6" w14:paraId="656C5A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5A44B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CA1DF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AAC9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760.310,00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B3E99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D3A16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A5B46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782.960,00</w:t>
                  </w:r>
                </w:p>
              </w:tc>
            </w:tr>
            <w:tr w:rsidR="00DE02B6" w14:paraId="3D9AEF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74A66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DEAAC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08421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9AFF0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F951A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7FDA8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DE02B6" w14:paraId="66E02B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2B054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37483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991F1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0A7E9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67BEB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CE452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DE02B6" w14:paraId="20504E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F9485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17826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B2EBC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CAF79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4923E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B33D5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698.700,00</w:t>
                  </w:r>
                </w:p>
              </w:tc>
            </w:tr>
            <w:tr w:rsidR="00DE02B6" w14:paraId="53CA56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DCEE9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7AA38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9FD8F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14146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1EAAE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415,40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4DD4B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2.041.000,00</w:t>
                  </w:r>
                </w:p>
              </w:tc>
            </w:tr>
            <w:tr w:rsidR="00DE02B6" w14:paraId="7A94F5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3CEFF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8CECC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250DD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4DF5E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9CBA7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6897B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175.000,00</w:t>
                  </w:r>
                </w:p>
              </w:tc>
            </w:tr>
            <w:tr w:rsidR="00DE02B6" w14:paraId="0C731F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B2817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DCD9A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55F38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2ABC0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3DEBB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4A10C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DE02B6" w14:paraId="18CE61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03368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0FC2B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6B9DD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52EA0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A73B6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5E0D0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223.000,00</w:t>
                  </w:r>
                </w:p>
              </w:tc>
            </w:tr>
            <w:tr w:rsidR="00DE02B6" w14:paraId="264B21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6D934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775C3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D7376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3437F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11981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C56D0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1.572.000,00</w:t>
                  </w:r>
                </w:p>
              </w:tc>
            </w:tr>
            <w:tr w:rsidR="00DE02B6" w14:paraId="367D78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6D310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BE59A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42826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52687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3D207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D06DF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300.100,00</w:t>
                  </w:r>
                </w:p>
              </w:tc>
            </w:tr>
            <w:tr w:rsidR="00DE02B6" w14:paraId="1FA196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4BC65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C2D2F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E2A48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8ED90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E8C3F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72C0C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300.100,00</w:t>
                  </w:r>
                </w:p>
              </w:tc>
            </w:tr>
            <w:tr w:rsidR="00DE02B6" w14:paraId="17D4CB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6A527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A8BA1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B7DC0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3F58E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03B60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2B635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02B6" w14:paraId="52C7D6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E6340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26A8F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EE7C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DE853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692BD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84DA6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DE02B6" w14:paraId="77D72A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1A7AA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9FAA0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0AC1B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77BCD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521D8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0220D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</w:tr>
            <w:tr w:rsidR="00DE02B6" w14:paraId="2F11AA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A6D01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47A09" w14:textId="77777777" w:rsidR="00DE02B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A675C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C2831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E8557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E3484" w14:textId="77777777" w:rsidR="00DE02B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1.572.000,00</w:t>
                  </w:r>
                </w:p>
              </w:tc>
            </w:tr>
          </w:tbl>
          <w:p w14:paraId="53D84E59" w14:textId="77777777" w:rsidR="00DE02B6" w:rsidRDefault="00DE02B6">
            <w:pPr>
              <w:spacing w:after="0" w:line="240" w:lineRule="auto"/>
            </w:pPr>
          </w:p>
        </w:tc>
        <w:tc>
          <w:tcPr>
            <w:tcW w:w="851" w:type="dxa"/>
          </w:tcPr>
          <w:p w14:paraId="2C4281E7" w14:textId="77777777" w:rsidR="00DE02B6" w:rsidRDefault="00DE02B6">
            <w:pPr>
              <w:pStyle w:val="EmptyCellLayoutStyle"/>
              <w:spacing w:after="0" w:line="240" w:lineRule="auto"/>
            </w:pPr>
          </w:p>
        </w:tc>
      </w:tr>
      <w:tr w:rsidR="00F17C2A" w14:paraId="21ABE61A" w14:textId="77777777">
        <w:tc>
          <w:tcPr>
            <w:tcW w:w="15023" w:type="dxa"/>
          </w:tcPr>
          <w:p w14:paraId="54522430" w14:textId="77777777" w:rsidR="00F17C2A" w:rsidRDefault="00F17C2A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851" w:type="dxa"/>
          </w:tcPr>
          <w:p w14:paraId="6E4329EA" w14:textId="77777777" w:rsidR="00F17C2A" w:rsidRDefault="00F17C2A">
            <w:pPr>
              <w:pStyle w:val="EmptyCellLayoutStyle"/>
              <w:spacing w:after="0" w:line="240" w:lineRule="auto"/>
            </w:pPr>
          </w:p>
        </w:tc>
      </w:tr>
      <w:tr w:rsidR="00F17C2A" w14:paraId="084DDF10" w14:textId="77777777">
        <w:tc>
          <w:tcPr>
            <w:tcW w:w="15023" w:type="dxa"/>
          </w:tcPr>
          <w:p w14:paraId="5AA74318" w14:textId="77777777" w:rsidR="00F17C2A" w:rsidRDefault="00F17C2A">
            <w:pPr>
              <w:spacing w:after="0" w:line="240" w:lineRule="auto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851" w:type="dxa"/>
          </w:tcPr>
          <w:p w14:paraId="5DC5CCC7" w14:textId="77777777" w:rsidR="00F17C2A" w:rsidRDefault="00F17C2A">
            <w:pPr>
              <w:pStyle w:val="EmptyCellLayoutStyle"/>
              <w:spacing w:after="0" w:line="240" w:lineRule="auto"/>
            </w:pPr>
          </w:p>
        </w:tc>
      </w:tr>
    </w:tbl>
    <w:p w14:paraId="1C44CDA8" w14:textId="77777777" w:rsidR="00DE02B6" w:rsidRDefault="00DE02B6">
      <w:pPr>
        <w:spacing w:after="0" w:line="240" w:lineRule="auto"/>
      </w:pPr>
    </w:p>
    <w:sectPr w:rsidR="00DE02B6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5209" w14:textId="77777777" w:rsidR="008D6504" w:rsidRDefault="008D6504">
      <w:pPr>
        <w:spacing w:after="0" w:line="240" w:lineRule="auto"/>
      </w:pPr>
      <w:r>
        <w:separator/>
      </w:r>
    </w:p>
  </w:endnote>
  <w:endnote w:type="continuationSeparator" w:id="0">
    <w:p w14:paraId="19EBFA4C" w14:textId="77777777" w:rsidR="008D6504" w:rsidRDefault="008D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5E26" w14:textId="77777777" w:rsidR="008D6504" w:rsidRDefault="008D6504">
      <w:pPr>
        <w:spacing w:after="0" w:line="240" w:lineRule="auto"/>
      </w:pPr>
      <w:r>
        <w:separator/>
      </w:r>
    </w:p>
  </w:footnote>
  <w:footnote w:type="continuationSeparator" w:id="0">
    <w:p w14:paraId="6FBE9D78" w14:textId="77777777" w:rsidR="008D6504" w:rsidRDefault="008D6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3577701"/>
    <w:multiLevelType w:val="hybridMultilevel"/>
    <w:tmpl w:val="C6ECC3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016837">
    <w:abstractNumId w:val="0"/>
  </w:num>
  <w:num w:numId="2" w16cid:durableId="327561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B6"/>
    <w:rsid w:val="00181A17"/>
    <w:rsid w:val="008D6504"/>
    <w:rsid w:val="00A17459"/>
    <w:rsid w:val="00BE6B46"/>
    <w:rsid w:val="00DE02B6"/>
    <w:rsid w:val="00E12A09"/>
    <w:rsid w:val="00F17C2A"/>
    <w:rsid w:val="00F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4222"/>
  <w15:docId w15:val="{5119F283-006B-4CA0-93A3-3757496F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Odlomakpopisa">
    <w:name w:val="List Paragraph"/>
    <w:basedOn w:val="Normal"/>
    <w:uiPriority w:val="34"/>
    <w:qFormat/>
    <w:rsid w:val="00F17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4</cp:revision>
  <cp:lastPrinted>2026-02-26T10:13:00Z</cp:lastPrinted>
  <dcterms:created xsi:type="dcterms:W3CDTF">2026-02-26T10:08:00Z</dcterms:created>
  <dcterms:modified xsi:type="dcterms:W3CDTF">2026-02-26T10:16:00Z</dcterms:modified>
</cp:coreProperties>
</file>