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2D3482" w14:paraId="6CC9B6E5" w14:textId="77777777" w:rsidTr="002D3482">
        <w:trPr>
          <w:trHeight w:val="256"/>
        </w:trPr>
        <w:tc>
          <w:tcPr>
            <w:tcW w:w="7653" w:type="dxa"/>
          </w:tcPr>
          <w:p w14:paraId="46E22986" w14:textId="77777777" w:rsidR="00256ADE" w:rsidRDefault="00256ADE">
            <w:pPr>
              <w:spacing w:after="0" w:line="240" w:lineRule="auto"/>
            </w:pPr>
          </w:p>
        </w:tc>
        <w:tc>
          <w:tcPr>
            <w:tcW w:w="2692" w:type="dxa"/>
          </w:tcPr>
          <w:p w14:paraId="6D5FD577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08D23A1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12060DF" w14:textId="77777777" w:rsidR="00256ADE" w:rsidRDefault="00256ADE">
            <w:pPr>
              <w:spacing w:after="0" w:line="240" w:lineRule="auto"/>
            </w:pPr>
          </w:p>
        </w:tc>
        <w:tc>
          <w:tcPr>
            <w:tcW w:w="56" w:type="dxa"/>
          </w:tcPr>
          <w:p w14:paraId="62313EB3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2F7359D0" w14:textId="77777777" w:rsidR="00256ADE" w:rsidRDefault="00256ADE">
            <w:pPr>
              <w:spacing w:after="0" w:line="240" w:lineRule="auto"/>
            </w:pPr>
          </w:p>
        </w:tc>
        <w:tc>
          <w:tcPr>
            <w:tcW w:w="709" w:type="dxa"/>
          </w:tcPr>
          <w:p w14:paraId="53E7558C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56ADE" w14:paraId="54513645" w14:textId="77777777">
        <w:trPr>
          <w:trHeight w:val="26"/>
        </w:trPr>
        <w:tc>
          <w:tcPr>
            <w:tcW w:w="7653" w:type="dxa"/>
          </w:tcPr>
          <w:p w14:paraId="117A63A2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F4CFBD2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7656314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796F485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52F6EA1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7B3E7EF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BD5A6AC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E67EF39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D3482" w14:paraId="4D616E50" w14:textId="77777777" w:rsidTr="002D3482">
        <w:trPr>
          <w:trHeight w:val="256"/>
        </w:trPr>
        <w:tc>
          <w:tcPr>
            <w:tcW w:w="7653" w:type="dxa"/>
          </w:tcPr>
          <w:p w14:paraId="0F7B5DE4" w14:textId="77777777" w:rsidR="00256ADE" w:rsidRDefault="00256ADE">
            <w:pPr>
              <w:spacing w:after="0" w:line="240" w:lineRule="auto"/>
            </w:pPr>
          </w:p>
        </w:tc>
        <w:tc>
          <w:tcPr>
            <w:tcW w:w="2692" w:type="dxa"/>
          </w:tcPr>
          <w:p w14:paraId="0ACDAEBA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FB4C035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17D90E9" w14:textId="77777777" w:rsidR="00256ADE" w:rsidRDefault="00256ADE">
            <w:pPr>
              <w:spacing w:after="0" w:line="240" w:lineRule="auto"/>
            </w:pPr>
          </w:p>
        </w:tc>
        <w:tc>
          <w:tcPr>
            <w:tcW w:w="56" w:type="dxa"/>
          </w:tcPr>
          <w:p w14:paraId="692CFFF3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695AA8A" w14:textId="77777777" w:rsidR="00256ADE" w:rsidRDefault="00256ADE">
            <w:pPr>
              <w:spacing w:after="0" w:line="240" w:lineRule="auto"/>
            </w:pPr>
          </w:p>
        </w:tc>
        <w:tc>
          <w:tcPr>
            <w:tcW w:w="709" w:type="dxa"/>
          </w:tcPr>
          <w:p w14:paraId="303DC954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56ADE" w14:paraId="7BD6957E" w14:textId="77777777">
        <w:trPr>
          <w:trHeight w:val="26"/>
        </w:trPr>
        <w:tc>
          <w:tcPr>
            <w:tcW w:w="7653" w:type="dxa"/>
          </w:tcPr>
          <w:p w14:paraId="2DD1C1E3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307FE99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4BF2B51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4EDA64D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C11DD0B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459DF9D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6E46419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2E0F9A9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D3482" w14:paraId="2CDCA6AC" w14:textId="77777777" w:rsidTr="002D3482">
        <w:trPr>
          <w:trHeight w:val="256"/>
        </w:trPr>
        <w:tc>
          <w:tcPr>
            <w:tcW w:w="7653" w:type="dxa"/>
            <w:gridSpan w:val="2"/>
          </w:tcPr>
          <w:p w14:paraId="46E40460" w14:textId="77777777" w:rsidR="00256ADE" w:rsidRDefault="00256ADE">
            <w:pPr>
              <w:spacing w:after="0" w:line="240" w:lineRule="auto"/>
            </w:pPr>
          </w:p>
        </w:tc>
        <w:tc>
          <w:tcPr>
            <w:tcW w:w="2551" w:type="dxa"/>
          </w:tcPr>
          <w:p w14:paraId="7D5A4959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BBCCE5A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544FF47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302238E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41AD37B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42FE7CE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56ADE" w14:paraId="008FEB2B" w14:textId="77777777">
        <w:trPr>
          <w:trHeight w:val="26"/>
        </w:trPr>
        <w:tc>
          <w:tcPr>
            <w:tcW w:w="7653" w:type="dxa"/>
          </w:tcPr>
          <w:p w14:paraId="27F2F059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DFB5455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DDF1E18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39230B3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A62FC6C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27A9A51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47F0285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7909423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D3482" w14:paraId="3EFF612F" w14:textId="77777777" w:rsidTr="002D3482">
        <w:trPr>
          <w:trHeight w:val="256"/>
        </w:trPr>
        <w:tc>
          <w:tcPr>
            <w:tcW w:w="7653" w:type="dxa"/>
            <w:gridSpan w:val="2"/>
          </w:tcPr>
          <w:p w14:paraId="0E037133" w14:textId="77777777" w:rsidR="00256ADE" w:rsidRDefault="00256ADE">
            <w:pPr>
              <w:spacing w:after="0" w:line="240" w:lineRule="auto"/>
            </w:pPr>
          </w:p>
        </w:tc>
        <w:tc>
          <w:tcPr>
            <w:tcW w:w="2551" w:type="dxa"/>
          </w:tcPr>
          <w:p w14:paraId="5168001C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DD9221E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DFE9A9D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B7E37FA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4363B79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F948000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56ADE" w14:paraId="6B66F89D" w14:textId="77777777">
        <w:trPr>
          <w:trHeight w:val="26"/>
        </w:trPr>
        <w:tc>
          <w:tcPr>
            <w:tcW w:w="7653" w:type="dxa"/>
          </w:tcPr>
          <w:p w14:paraId="6640121A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3035AF8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2C5A8AB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3E49A64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403A1F5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A68ED3F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6628165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0AF508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D3482" w14:paraId="1744F97D" w14:textId="77777777" w:rsidTr="002D3482">
        <w:trPr>
          <w:trHeight w:val="256"/>
        </w:trPr>
        <w:tc>
          <w:tcPr>
            <w:tcW w:w="7653" w:type="dxa"/>
            <w:gridSpan w:val="2"/>
          </w:tcPr>
          <w:p w14:paraId="184A5F27" w14:textId="77777777" w:rsidR="00256ADE" w:rsidRDefault="00256ADE">
            <w:pPr>
              <w:spacing w:after="0" w:line="240" w:lineRule="auto"/>
            </w:pPr>
          </w:p>
        </w:tc>
        <w:tc>
          <w:tcPr>
            <w:tcW w:w="2551" w:type="dxa"/>
          </w:tcPr>
          <w:p w14:paraId="10083F37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76DE458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DDDC2C2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F856E8E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EF34DF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FCC2F72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56ADE" w14:paraId="633D92CA" w14:textId="77777777">
        <w:trPr>
          <w:trHeight w:val="168"/>
        </w:trPr>
        <w:tc>
          <w:tcPr>
            <w:tcW w:w="7653" w:type="dxa"/>
          </w:tcPr>
          <w:p w14:paraId="4C23F86A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AFDE9B4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9FB6726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CB0DE97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8583321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AAE3E86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9A163BC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F7C00F5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D3482" w14:paraId="44C40CD2" w14:textId="77777777" w:rsidTr="002D3482">
        <w:trPr>
          <w:trHeight w:val="396"/>
        </w:trPr>
        <w:tc>
          <w:tcPr>
            <w:tcW w:w="7653" w:type="dxa"/>
            <w:gridSpan w:val="7"/>
          </w:tcPr>
          <w:p w14:paraId="3751F517" w14:textId="77777777" w:rsidR="00256ADE" w:rsidRPr="004022EB" w:rsidRDefault="00256A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14:paraId="64D7C597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56ADE" w14:paraId="2AD0B5B9" w14:textId="77777777">
        <w:trPr>
          <w:trHeight w:val="28"/>
        </w:trPr>
        <w:tc>
          <w:tcPr>
            <w:tcW w:w="7653" w:type="dxa"/>
          </w:tcPr>
          <w:p w14:paraId="302C9B66" w14:textId="77777777" w:rsidR="00256ADE" w:rsidRPr="004022EB" w:rsidRDefault="00256ADE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692" w:type="dxa"/>
          </w:tcPr>
          <w:p w14:paraId="3A5259FE" w14:textId="77777777" w:rsidR="00256ADE" w:rsidRPr="004022EB" w:rsidRDefault="00256ADE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</w:tcPr>
          <w:p w14:paraId="0453391F" w14:textId="77777777" w:rsidR="00256ADE" w:rsidRPr="004022EB" w:rsidRDefault="00256ADE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077" w:type="dxa"/>
          </w:tcPr>
          <w:p w14:paraId="07C3178F" w14:textId="77777777" w:rsidR="00256ADE" w:rsidRPr="004022EB" w:rsidRDefault="00256ADE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" w:type="dxa"/>
          </w:tcPr>
          <w:p w14:paraId="626B6C63" w14:textId="77777777" w:rsidR="00256ADE" w:rsidRPr="004022EB" w:rsidRDefault="00256ADE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4E2A0EF2" w14:textId="77777777" w:rsidR="00256ADE" w:rsidRPr="004022EB" w:rsidRDefault="00256ADE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" w:type="dxa"/>
          </w:tcPr>
          <w:p w14:paraId="3E8C32DB" w14:textId="77777777" w:rsidR="00256ADE" w:rsidRPr="004022EB" w:rsidRDefault="00256ADE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14:paraId="2387C657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D3482" w14:paraId="7725676F" w14:textId="77777777" w:rsidTr="002D3482">
        <w:trPr>
          <w:trHeight w:val="80"/>
        </w:trPr>
        <w:tc>
          <w:tcPr>
            <w:tcW w:w="7653" w:type="dxa"/>
            <w:gridSpan w:val="7"/>
          </w:tcPr>
          <w:p w14:paraId="048C77CF" w14:textId="47D9062A" w:rsidR="00256ADE" w:rsidRPr="004022EB" w:rsidRDefault="002D3482">
            <w:pPr>
              <w:spacing w:after="0" w:line="240" w:lineRule="auto"/>
              <w:rPr>
                <w:b/>
                <w:bCs/>
              </w:rPr>
            </w:pPr>
            <w:r w:rsidRPr="004022EB">
              <w:rPr>
                <w:b/>
                <w:bCs/>
              </w:rPr>
              <w:t>C. VIŠAK PRIHODA PREMA EKONOMSKOJ KLASIFIKACIJI I IZVORIMA</w:t>
            </w:r>
          </w:p>
        </w:tc>
        <w:tc>
          <w:tcPr>
            <w:tcW w:w="709" w:type="dxa"/>
          </w:tcPr>
          <w:p w14:paraId="5491C452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56ADE" w14:paraId="315D8BA0" w14:textId="77777777">
        <w:trPr>
          <w:trHeight w:val="623"/>
        </w:trPr>
        <w:tc>
          <w:tcPr>
            <w:tcW w:w="7653" w:type="dxa"/>
          </w:tcPr>
          <w:p w14:paraId="70FE11DF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E007E4A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3F9B479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D8D6CC3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5923069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457EF21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C7DADA9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C7C2328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  <w:tr w:rsidR="002D3482" w14:paraId="3E729008" w14:textId="77777777" w:rsidTr="002D3482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256ADE" w14:paraId="0D38A29E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247A6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392ED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89664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5E63C0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5AC65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36AE5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56ADE" w14:paraId="7AC542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34F8E" w14:textId="77777777" w:rsidR="00256ADE" w:rsidRDefault="00256AD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D15A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5093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DA04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2914A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8272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253.000,00</w:t>
                  </w:r>
                </w:p>
              </w:tc>
            </w:tr>
            <w:tr w:rsidR="00256ADE" w14:paraId="2E5F69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67EC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DCE7C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275D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DFD17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3412F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87C26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56ADE" w14:paraId="5F7ACA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47606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758F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ABD53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F2D7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A0C34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0885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56ADE" w14:paraId="3BC5DD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337B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5AC16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7685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C4CD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CC94E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3B78F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56ADE" w14:paraId="6426B6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DE317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DC06C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BCBA0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6B2D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8413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AA7DD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56ADE" w14:paraId="7F7D68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DF26A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A05B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8059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DC680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4F31F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9ED7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256ADE" w14:paraId="099C99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D8A96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3FEF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38A70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E9FE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78021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3713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256ADE" w14:paraId="1FDFAE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A069D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8E94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67991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732F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C52A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DB619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56ADE" w14:paraId="4D1062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FFB80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05217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A081C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5E626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B20B1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1D475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56ADE" w14:paraId="146FE6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216E3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4B617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A6FF6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27E0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B1B6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7E30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56ADE" w14:paraId="4B2FC8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B1D17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7D305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75497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4DC61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73F91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7EB6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256ADE" w14:paraId="1189A9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8D06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EC4A6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C0E4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6B83B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67B42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38C4A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256ADE" w14:paraId="772F6B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0040D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4FD8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0B9B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EFC8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CA785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36752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256ADE" w14:paraId="4C1587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1248D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3B6B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5DFF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EFA8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C8B6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CF4D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256ADE" w14:paraId="2895E4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8F685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63F42" w14:textId="77777777" w:rsidR="00256AD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9308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65B65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D0217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6025F" w14:textId="77777777" w:rsidR="00256AD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</w:tr>
          </w:tbl>
          <w:p w14:paraId="19693BB6" w14:textId="77777777" w:rsidR="00256ADE" w:rsidRDefault="00256ADE">
            <w:pPr>
              <w:spacing w:after="0" w:line="240" w:lineRule="auto"/>
            </w:pPr>
          </w:p>
        </w:tc>
        <w:tc>
          <w:tcPr>
            <w:tcW w:w="141" w:type="dxa"/>
          </w:tcPr>
          <w:p w14:paraId="14EF122F" w14:textId="77777777" w:rsidR="00256ADE" w:rsidRDefault="00256AD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2994ED8" w14:textId="77777777" w:rsidR="00256ADE" w:rsidRDefault="00256ADE">
            <w:pPr>
              <w:pStyle w:val="EmptyCellLayoutStyle"/>
              <w:spacing w:after="0" w:line="240" w:lineRule="auto"/>
            </w:pPr>
          </w:p>
        </w:tc>
      </w:tr>
    </w:tbl>
    <w:p w14:paraId="4C0C5B65" w14:textId="77777777" w:rsidR="00256ADE" w:rsidRDefault="00256ADE">
      <w:pPr>
        <w:spacing w:after="0" w:line="240" w:lineRule="auto"/>
      </w:pPr>
    </w:p>
    <w:sectPr w:rsidR="00256ADE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0B11" w14:textId="77777777" w:rsidR="00DF29DE" w:rsidRDefault="00DF29DE">
      <w:pPr>
        <w:spacing w:after="0" w:line="240" w:lineRule="auto"/>
      </w:pPr>
      <w:r>
        <w:separator/>
      </w:r>
    </w:p>
  </w:endnote>
  <w:endnote w:type="continuationSeparator" w:id="0">
    <w:p w14:paraId="12F7E244" w14:textId="77777777" w:rsidR="00DF29DE" w:rsidRDefault="00DF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C353" w14:textId="77777777" w:rsidR="00DF29DE" w:rsidRDefault="00DF29DE">
      <w:pPr>
        <w:spacing w:after="0" w:line="240" w:lineRule="auto"/>
      </w:pPr>
      <w:r>
        <w:separator/>
      </w:r>
    </w:p>
  </w:footnote>
  <w:footnote w:type="continuationSeparator" w:id="0">
    <w:p w14:paraId="6C9D8843" w14:textId="77777777" w:rsidR="00DF29DE" w:rsidRDefault="00DF2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797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ADE"/>
    <w:rsid w:val="00256ADE"/>
    <w:rsid w:val="002D3482"/>
    <w:rsid w:val="002E237A"/>
    <w:rsid w:val="004022EB"/>
    <w:rsid w:val="00BE26B0"/>
    <w:rsid w:val="00DA0D58"/>
    <w:rsid w:val="00DF29DE"/>
    <w:rsid w:val="00E7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09B9"/>
  <w15:docId w15:val="{D3B53B4E-3B6B-4B55-86DB-C4744AC3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5</cp:revision>
  <dcterms:created xsi:type="dcterms:W3CDTF">2026-02-26T09:37:00Z</dcterms:created>
  <dcterms:modified xsi:type="dcterms:W3CDTF">2026-02-26T10:18:00Z</dcterms:modified>
</cp:coreProperties>
</file>