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3095" w14:textId="77777777" w:rsidR="00AE1A73" w:rsidRPr="00AE1A73" w:rsidRDefault="00AE1A73" w:rsidP="00AE1A73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E5E7902" wp14:editId="49550862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AE9A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04E2822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71666030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7F850858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1D1204B5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DAE19" w14:textId="721CB101" w:rsidR="008C049E" w:rsidRDefault="00AE1A73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8E675F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ZA PRIJAM U SLUŽBU </w:t>
      </w:r>
      <w:r w:rsidR="00BC6F89">
        <w:rPr>
          <w:rFonts w:ascii="Times New Roman" w:hAnsi="Times New Roman" w:cs="Times New Roman"/>
          <w:b/>
          <w:bCs/>
          <w:sz w:val="24"/>
          <w:szCs w:val="24"/>
        </w:rPr>
        <w:t>REFERENTA- KOMUNALNOG REDARA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JEDINSTVENI UPRAVNI ODJEL OPĆINE MARINA</w:t>
      </w:r>
    </w:p>
    <w:p w14:paraId="4C7906EA" w14:textId="1A772C38" w:rsidR="00BC6F89" w:rsidRPr="00EC08A6" w:rsidRDefault="00BC6F89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-1 izvršitelj/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neodređeno puno radno vrijeme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441" w:type="dxa"/>
        <w:tblInd w:w="626" w:type="dxa"/>
        <w:tblLook w:val="04A0" w:firstRow="1" w:lastRow="0" w:firstColumn="1" w:lastColumn="0" w:noHBand="0" w:noVBand="1"/>
      </w:tblPr>
      <w:tblGrid>
        <w:gridCol w:w="3363"/>
        <w:gridCol w:w="5078"/>
      </w:tblGrid>
      <w:tr w:rsidR="00EC08A6" w:rsidRPr="00EC08A6" w14:paraId="222429DE" w14:textId="77777777" w:rsidTr="00AE1A73">
        <w:tc>
          <w:tcPr>
            <w:tcW w:w="3363" w:type="dxa"/>
          </w:tcPr>
          <w:p w14:paraId="75A7EA45" w14:textId="0CBE991B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BC6F89">
              <w:rPr>
                <w:rFonts w:ascii="Times New Roman" w:hAnsi="Times New Roman" w:cs="Times New Roman"/>
                <w:sz w:val="24"/>
                <w:szCs w:val="24"/>
              </w:rPr>
              <w:t xml:space="preserve"> KANDIDATA</w:t>
            </w:r>
          </w:p>
          <w:p w14:paraId="19ECB78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372D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34CC" w14:textId="333AE675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AE1A73">
        <w:tc>
          <w:tcPr>
            <w:tcW w:w="3363" w:type="dxa"/>
          </w:tcPr>
          <w:p w14:paraId="045043B8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  <w:p w14:paraId="16159365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F087" w14:textId="7ECB6374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AE1A73">
        <w:tc>
          <w:tcPr>
            <w:tcW w:w="3363" w:type="dxa"/>
          </w:tcPr>
          <w:p w14:paraId="0651B8F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  <w:p w14:paraId="2C85B1BE" w14:textId="098730F6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AE1A73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3B088D0F" w14:textId="07AFC55E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5F" w:rsidRPr="00EC08A6" w14:paraId="4989821B" w14:textId="77777777" w:rsidTr="00AE1A73">
        <w:tc>
          <w:tcPr>
            <w:tcW w:w="3363" w:type="dxa"/>
          </w:tcPr>
          <w:p w14:paraId="7D82827A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(npr. pozivanje na prednost pri zapošljavanju, dokaz o promjeni osobnih podataka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)- navesti </w:t>
            </w:r>
          </w:p>
          <w:p w14:paraId="0B891556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C51E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3873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DCFB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E80E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F3BA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19A8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910EA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D8ED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A03C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6842" w14:textId="0E61FA44" w:rsidR="00BC6F89" w:rsidRPr="00EC08A6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46E49088" w14:textId="77777777" w:rsidR="008E675F" w:rsidRPr="00EC08A6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75F58" w14:textId="77777777" w:rsidR="008E675F" w:rsidRDefault="008E675F">
      <w:pPr>
        <w:rPr>
          <w:rFonts w:ascii="Times New Roman" w:hAnsi="Times New Roman" w:cs="Times New Roman"/>
          <w:sz w:val="24"/>
          <w:szCs w:val="24"/>
        </w:rPr>
      </w:pPr>
    </w:p>
    <w:p w14:paraId="022A3FDD" w14:textId="77777777" w:rsidR="008E675F" w:rsidRPr="00EC08A6" w:rsidRDefault="008E675F">
      <w:pPr>
        <w:rPr>
          <w:rFonts w:ascii="Times New Roman" w:hAnsi="Times New Roman" w:cs="Times New Roman"/>
          <w:sz w:val="24"/>
          <w:szCs w:val="24"/>
        </w:rPr>
      </w:pPr>
    </w:p>
    <w:p w14:paraId="3457EEB0" w14:textId="1D0EC174" w:rsidR="00EC08A6" w:rsidRPr="00EC08A6" w:rsidRDefault="00AE1A73" w:rsidP="00AE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</w:t>
      </w:r>
      <w:r w:rsidR="00EC08A6" w:rsidRPr="00EC08A6">
        <w:rPr>
          <w:rFonts w:ascii="Times New Roman" w:hAnsi="Times New Roman" w:cs="Times New Roman"/>
          <w:sz w:val="24"/>
          <w:szCs w:val="24"/>
        </w:rPr>
        <w:t xml:space="preserve">__________________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08A6" w:rsidRPr="00EC08A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7D3D0A7" w14:textId="235C8D80" w:rsidR="00EC08A6" w:rsidRPr="00AE1A73" w:rsidRDefault="00EC08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AE1A7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jesto i datum</w:t>
      </w:r>
      <w:r w:rsidR="00AE1A73">
        <w:rPr>
          <w:rFonts w:ascii="Times New Roman" w:hAnsi="Times New Roman" w:cs="Times New Roman"/>
          <w:sz w:val="24"/>
          <w:szCs w:val="24"/>
        </w:rPr>
        <w:t>)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(v</w:t>
      </w:r>
      <w:r w:rsidRPr="00AE1A73">
        <w:rPr>
          <w:rFonts w:ascii="Times New Roman" w:hAnsi="Times New Roman" w:cs="Times New Roman"/>
          <w:i/>
          <w:iCs/>
          <w:sz w:val="24"/>
          <w:szCs w:val="24"/>
        </w:rPr>
        <w:t>lastoručni potpis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EC08A6" w:rsidRPr="00AE1A73" w:rsidSect="008E675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814C" w14:textId="77777777" w:rsidR="00A00042" w:rsidRDefault="00A00042" w:rsidP="00D10D9D">
      <w:pPr>
        <w:spacing w:after="0" w:line="240" w:lineRule="auto"/>
      </w:pPr>
      <w:r>
        <w:separator/>
      </w:r>
    </w:p>
  </w:endnote>
  <w:endnote w:type="continuationSeparator" w:id="0">
    <w:p w14:paraId="124DED59" w14:textId="77777777" w:rsidR="00A00042" w:rsidRDefault="00A00042" w:rsidP="00D1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8F6" w14:textId="77777777" w:rsidR="00A00042" w:rsidRDefault="00A00042" w:rsidP="00D10D9D">
      <w:pPr>
        <w:spacing w:after="0" w:line="240" w:lineRule="auto"/>
      </w:pPr>
      <w:r>
        <w:separator/>
      </w:r>
    </w:p>
  </w:footnote>
  <w:footnote w:type="continuationSeparator" w:id="0">
    <w:p w14:paraId="30B91A4C" w14:textId="77777777" w:rsidR="00A00042" w:rsidRDefault="00A00042" w:rsidP="00D1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500" w14:textId="7729142B" w:rsidR="00D10D9D" w:rsidRPr="00D10D9D" w:rsidRDefault="00D10D9D" w:rsidP="00D10D9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10D9D">
      <w:rPr>
        <w:rFonts w:ascii="Times New Roman" w:hAnsi="Times New Roman" w:cs="Times New Roman"/>
        <w:i/>
        <w:iCs/>
        <w:sz w:val="24"/>
        <w:szCs w:val="24"/>
      </w:rPr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196845"/>
    <w:rsid w:val="00214408"/>
    <w:rsid w:val="00253CA0"/>
    <w:rsid w:val="002D469B"/>
    <w:rsid w:val="002F29AD"/>
    <w:rsid w:val="004C2E60"/>
    <w:rsid w:val="005546C5"/>
    <w:rsid w:val="00601CE1"/>
    <w:rsid w:val="00673971"/>
    <w:rsid w:val="00702EFF"/>
    <w:rsid w:val="007D4C62"/>
    <w:rsid w:val="008C049E"/>
    <w:rsid w:val="008E675F"/>
    <w:rsid w:val="00A00042"/>
    <w:rsid w:val="00AC2DFE"/>
    <w:rsid w:val="00AD1927"/>
    <w:rsid w:val="00AE1A73"/>
    <w:rsid w:val="00B24EF7"/>
    <w:rsid w:val="00BC6F89"/>
    <w:rsid w:val="00D10D9D"/>
    <w:rsid w:val="00DB4BC3"/>
    <w:rsid w:val="00EC08A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D9D"/>
  </w:style>
  <w:style w:type="paragraph" w:styleId="Podnoje">
    <w:name w:val="footer"/>
    <w:basedOn w:val="Normal"/>
    <w:link w:val="Podno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2</cp:revision>
  <cp:lastPrinted>2024-05-13T06:42:00Z</cp:lastPrinted>
  <dcterms:created xsi:type="dcterms:W3CDTF">2026-06-11T09:12:00Z</dcterms:created>
  <dcterms:modified xsi:type="dcterms:W3CDTF">2026-06-11T09:12:00Z</dcterms:modified>
</cp:coreProperties>
</file>