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FA19" w14:textId="77777777" w:rsidR="00C27002" w:rsidRDefault="00C27002" w:rsidP="00372214">
      <w:pPr>
        <w:rPr>
          <w:rFonts w:ascii="Arial" w:hAnsi="Arial" w:cs="Arial"/>
        </w:rPr>
      </w:pPr>
    </w:p>
    <w:p w14:paraId="4A80A17B" w14:textId="77777777" w:rsidR="00C27002" w:rsidRPr="00C969C3" w:rsidRDefault="00C27002" w:rsidP="00C27002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43BFCD64" w14:textId="77777777" w:rsidR="00C27002" w:rsidRDefault="00C27002" w:rsidP="00C27002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303749C6" w14:textId="77777777" w:rsidR="00C27002" w:rsidRDefault="00C27002" w:rsidP="00C27002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 za razdoblje 2027.  -  2029.  izrađuje se na temelju proračuna za razdoblje 2026. - 2028. kojeg je usvojilo predstavničko tijelo.</w:t>
      </w:r>
    </w:p>
    <w:p w14:paraId="5415FF9A" w14:textId="77777777" w:rsidR="00C27002" w:rsidRPr="00FF3491" w:rsidRDefault="00C27002" w:rsidP="00C27002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6AFBAC81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5415D0D7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3F9AB3C" w14:textId="77777777" w:rsidR="00C27002" w:rsidRPr="00C969C3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7C2B028C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90DA854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3BFF4E8C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C7514E5" w14:textId="77777777" w:rsidR="00C27002" w:rsidRPr="00C969C3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2AF6C55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EDBDC3B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u proračun za naredno trogodišnje razdoblje uključe sljedeće aktivnosti/projekti sa sljedećim iznosima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339CBE18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F355F76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D9BE2F2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05E36C8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iz proračuna za naredno trogodišnje razdoblje isključe sljedeće aktivnosti/projekti:</w:t>
      </w:r>
    </w:p>
    <w:p w14:paraId="79685A77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3636FD5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8C607BD" w14:textId="77777777" w:rsidR="00C27002" w:rsidRPr="00C969C3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0238A78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5E83E8E5" w14:textId="77777777" w:rsidR="00C27002" w:rsidRDefault="00C27002" w:rsidP="00C27002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58A8817" w14:textId="77777777" w:rsidR="00C27002" w:rsidRDefault="00C27002" w:rsidP="00C27002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E93873D" w14:textId="77777777" w:rsidR="00C27002" w:rsidRDefault="00C27002" w:rsidP="00C27002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2EEB65E" w14:textId="56EFB2C2" w:rsidR="00C27002" w:rsidRPr="00761FB6" w:rsidRDefault="00C27002" w:rsidP="00761FB6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27002" w:rsidRPr="00761FB6" w:rsidSect="00761FB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3A194" w14:textId="77777777" w:rsidR="00844E68" w:rsidRDefault="00844E68" w:rsidP="00372214">
      <w:pPr>
        <w:spacing w:after="0" w:line="240" w:lineRule="auto"/>
      </w:pPr>
      <w:r>
        <w:separator/>
      </w:r>
    </w:p>
  </w:endnote>
  <w:endnote w:type="continuationSeparator" w:id="0">
    <w:p w14:paraId="468E4AC6" w14:textId="77777777" w:rsidR="00844E68" w:rsidRDefault="00844E68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868EC" w14:textId="77777777" w:rsidR="00844E68" w:rsidRDefault="00844E68" w:rsidP="00372214">
      <w:pPr>
        <w:spacing w:after="0" w:line="240" w:lineRule="auto"/>
      </w:pPr>
      <w:r>
        <w:separator/>
      </w:r>
    </w:p>
  </w:footnote>
  <w:footnote w:type="continuationSeparator" w:id="0">
    <w:p w14:paraId="58A5EF07" w14:textId="77777777" w:rsidR="00844E68" w:rsidRDefault="00844E68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11811"/>
    <w:rsid w:val="000D51B1"/>
    <w:rsid w:val="00127402"/>
    <w:rsid w:val="00153884"/>
    <w:rsid w:val="001A569D"/>
    <w:rsid w:val="00213161"/>
    <w:rsid w:val="0024655E"/>
    <w:rsid w:val="00345970"/>
    <w:rsid w:val="00363D5E"/>
    <w:rsid w:val="00372214"/>
    <w:rsid w:val="003C46E6"/>
    <w:rsid w:val="003E1366"/>
    <w:rsid w:val="004603FD"/>
    <w:rsid w:val="005E3A00"/>
    <w:rsid w:val="005E5159"/>
    <w:rsid w:val="005E76B0"/>
    <w:rsid w:val="0066230B"/>
    <w:rsid w:val="006873D0"/>
    <w:rsid w:val="006E227A"/>
    <w:rsid w:val="00705557"/>
    <w:rsid w:val="00753A86"/>
    <w:rsid w:val="00761FB6"/>
    <w:rsid w:val="007A4B34"/>
    <w:rsid w:val="00844E68"/>
    <w:rsid w:val="009513FE"/>
    <w:rsid w:val="00980071"/>
    <w:rsid w:val="00A5378C"/>
    <w:rsid w:val="00BA5E52"/>
    <w:rsid w:val="00C27002"/>
    <w:rsid w:val="00C62235"/>
    <w:rsid w:val="00D02792"/>
    <w:rsid w:val="00D70958"/>
    <w:rsid w:val="00DD0462"/>
    <w:rsid w:val="00DF204A"/>
    <w:rsid w:val="00E05E8D"/>
    <w:rsid w:val="00ED3477"/>
    <w:rsid w:val="00F607F1"/>
    <w:rsid w:val="00F76195"/>
    <w:rsid w:val="00FA0C3C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2</cp:revision>
  <cp:lastPrinted>2025-01-20T07:09:00Z</cp:lastPrinted>
  <dcterms:created xsi:type="dcterms:W3CDTF">2026-10-08T10:41:00Z</dcterms:created>
  <dcterms:modified xsi:type="dcterms:W3CDTF">2026-10-08T10:41:00Z</dcterms:modified>
</cp:coreProperties>
</file>